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C4" w:rsidRDefault="00D80802" w:rsidP="00D8080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D80802" w:rsidRDefault="00D80802" w:rsidP="00D8080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ИВДИВО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Воронеж</w:t>
      </w:r>
    </w:p>
    <w:p w:rsidR="00D80802" w:rsidRDefault="00D80802" w:rsidP="00D8080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D80802" w:rsidRDefault="00D80802" w:rsidP="00D8080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19.10.2025</w:t>
      </w:r>
    </w:p>
    <w:p w:rsidR="00D80802" w:rsidRDefault="0039627C" w:rsidP="00D80802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 xml:space="preserve">Утверждаю. 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 xml:space="preserve">А ИВДИВО ЕБ ИВ Аватара Синтеза Кут Хуми 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>25.10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>.2025г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Белобородова Е.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Новикова Н.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Харужева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Свиридова А.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Родненко Л.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Каплина Л.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Гиямова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Воронина Н.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Туева О.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 Гончарова Е 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Баскакова Л.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Махиня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Федорова А.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Галушко О.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Харламова Л.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Ханина О.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Розенкова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Колесников В.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Б.Н.В.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</w:p>
    <w:p w:rsidR="00D80802" w:rsidRDefault="00D80802" w:rsidP="00D8080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Развëртка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праздничного Огня Советом ИВО. 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Обсуждение </w:t>
      </w:r>
      <w:r w:rsidR="0039627C">
        <w:rPr>
          <w:rFonts w:ascii="Times New Roman" w:hAnsi="Times New Roman" w:cs="Times New Roman"/>
          <w:color w:val="000000"/>
          <w:sz w:val="24"/>
        </w:rPr>
        <w:t>стяжания космосов</w:t>
      </w:r>
      <w:r w:rsidR="0039627C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39627C">
        <w:rPr>
          <w:rFonts w:ascii="Times New Roman" w:hAnsi="Times New Roman" w:cs="Times New Roman"/>
          <w:color w:val="000000"/>
          <w:sz w:val="24"/>
        </w:rPr>
        <w:t>Командно</w:t>
      </w:r>
      <w:proofErr w:type="spellEnd"/>
      <w:r w:rsidR="0039627C">
        <w:rPr>
          <w:rFonts w:ascii="Times New Roman" w:hAnsi="Times New Roman" w:cs="Times New Roman"/>
          <w:color w:val="000000"/>
          <w:sz w:val="24"/>
        </w:rPr>
        <w:t xml:space="preserve"> или индивидуально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Обсуждение перспектив по проведению первого курса Синтеза на территории подразделения.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Обсуждение графика проведения Советов ИВО 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Обсуждение организации мероприятий для детей. 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Анализ реализации утренней практики Совершенного Сердца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7. Обсуждение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синтездеятельности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 разработке Синтезов второго и четвёртого курсов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</w:p>
    <w:p w:rsidR="00D80802" w:rsidRDefault="00D80802" w:rsidP="00D8080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39627C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В </w:t>
      </w:r>
      <w:r w:rsidR="0039627C">
        <w:rPr>
          <w:rFonts w:ascii="Times New Roman" w:hAnsi="Times New Roman" w:cs="Times New Roman"/>
          <w:color w:val="000000"/>
          <w:sz w:val="24"/>
        </w:rPr>
        <w:t xml:space="preserve"> телемосте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проведение командного стяжания космосов и тел начинаем 21.10.2025г. </w:t>
      </w:r>
      <w:r w:rsidR="0039627C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 21:30-21:50, и далее через день. В свободный день воспитываем тела, начинаем с 3-го космоса, 1,2 космос стяжаем самостоятельно. 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39627C">
        <w:rPr>
          <w:rFonts w:ascii="Times New Roman" w:hAnsi="Times New Roman" w:cs="Times New Roman"/>
          <w:color w:val="000000"/>
          <w:sz w:val="24"/>
        </w:rPr>
        <w:t>Сбор команды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39627C">
        <w:rPr>
          <w:rFonts w:ascii="Times New Roman" w:hAnsi="Times New Roman" w:cs="Times New Roman"/>
          <w:color w:val="000000"/>
          <w:sz w:val="24"/>
        </w:rPr>
        <w:t>отроков (9-15 лет) для проведения 1 курса Синтеза.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3.Совет ИВО будет проводиться в 1-ю субботу с 11</w:t>
      </w:r>
      <w:r w:rsidR="0039627C">
        <w:rPr>
          <w:rFonts w:ascii="Times New Roman" w:hAnsi="Times New Roman" w:cs="Times New Roman"/>
          <w:color w:val="000000"/>
          <w:sz w:val="24"/>
        </w:rPr>
        <w:t>:00</w:t>
      </w:r>
      <w:r>
        <w:rPr>
          <w:rFonts w:ascii="Times New Roman" w:hAnsi="Times New Roman" w:cs="Times New Roman"/>
          <w:color w:val="000000"/>
          <w:sz w:val="24"/>
        </w:rPr>
        <w:t>-13</w:t>
      </w:r>
      <w:r w:rsidR="0039627C">
        <w:rPr>
          <w:rFonts w:ascii="Times New Roman" w:hAnsi="Times New Roman" w:cs="Times New Roman"/>
          <w:color w:val="000000"/>
          <w:sz w:val="24"/>
        </w:rPr>
        <w:t>:00 перед Синтеза</w:t>
      </w:r>
      <w:r>
        <w:rPr>
          <w:rFonts w:ascii="Times New Roman" w:hAnsi="Times New Roman" w:cs="Times New Roman"/>
          <w:color w:val="000000"/>
          <w:sz w:val="24"/>
        </w:rPr>
        <w:t>м</w:t>
      </w:r>
      <w:r w:rsidR="0039627C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 2 курса; в 3-е воскресенье с 10-12 ч. 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Продолжаем проводить практику Столпа Совершенного Сердца по понедельникам в 7:00 ч.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Всем ДП включаться в занятия по разработке Синтеза 2 и 4 курсов Синтеза, проходящих на территории. Синтез дается на всю команду на всю территорию Подразделения.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</w:p>
    <w:p w:rsidR="00D80802" w:rsidRDefault="00D80802" w:rsidP="00D8080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 единогласное по всем принятым решениям.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</w:p>
    <w:p w:rsidR="00D80802" w:rsidRDefault="00D80802" w:rsidP="00D8080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Стяжание космосов. Совет ИВО.</w:t>
      </w:r>
    </w:p>
    <w:p w:rsidR="00D80802" w:rsidRDefault="00D80802" w:rsidP="00D80802">
      <w:pPr>
        <w:rPr>
          <w:rFonts w:ascii="Times New Roman" w:hAnsi="Times New Roman" w:cs="Times New Roman"/>
          <w:color w:val="000000"/>
          <w:sz w:val="24"/>
        </w:rPr>
      </w:pPr>
    </w:p>
    <w:p w:rsidR="00D80802" w:rsidRPr="00D80802" w:rsidRDefault="00D80802" w:rsidP="00D8080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Родненко Людмила</w:t>
      </w:r>
    </w:p>
    <w:sectPr w:rsidR="00D80802" w:rsidRPr="00D80802" w:rsidSect="00D8080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02"/>
    <w:rsid w:val="0039627C"/>
    <w:rsid w:val="00471FB8"/>
    <w:rsid w:val="009377C4"/>
    <w:rsid w:val="00D8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747B1-02AE-4380-96ED-27844C86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Новикова</dc:creator>
  <cp:keywords/>
  <dc:description/>
  <cp:lastModifiedBy>Комерческий директор</cp:lastModifiedBy>
  <cp:revision>2</cp:revision>
  <dcterms:created xsi:type="dcterms:W3CDTF">2025-10-25T19:38:00Z</dcterms:created>
  <dcterms:modified xsi:type="dcterms:W3CDTF">2025-10-25T19:38:00Z</dcterms:modified>
</cp:coreProperties>
</file>